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C9FC" w14:textId="31EB31C1" w:rsidR="00E53DE1" w:rsidRDefault="00E53DE1" w:rsidP="00E53DE1">
      <w:pPr>
        <w:ind w:right="-720"/>
      </w:pPr>
      <w:r>
        <w:t xml:space="preserve">Date: </w:t>
      </w:r>
      <w:r w:rsidR="0067391B">
        <w:t xml:space="preserve">____________________        </w:t>
      </w:r>
      <w:r>
        <w:t xml:space="preserve">Lesson Plan:  Motivate   Explore   Explain   </w:t>
      </w:r>
      <w:r w:rsidR="00E12C3C">
        <w:t>Extend</w:t>
      </w:r>
      <w:r w:rsidR="00AD1C63">
        <w:t xml:space="preserve">  </w:t>
      </w:r>
      <w:r w:rsidR="00E12C3C">
        <w:t xml:space="preserve"> Assess</w:t>
      </w:r>
    </w:p>
    <w:p w14:paraId="523DB7A3" w14:textId="77777777" w:rsidR="00BA1292" w:rsidRDefault="00BA1292" w:rsidP="00E53DE1">
      <w:pPr>
        <w:ind w:right="-720"/>
      </w:pPr>
    </w:p>
    <w:p w14:paraId="0996A490" w14:textId="2C1959D1" w:rsidR="00E53DE1" w:rsidRPr="006F3340" w:rsidRDefault="002D04A6" w:rsidP="00E53DE1">
      <w:pPr>
        <w:rPr>
          <w:sz w:val="4"/>
          <w:szCs w:val="4"/>
        </w:rPr>
      </w:pPr>
      <w:r>
        <w:rPr>
          <w:sz w:val="4"/>
          <w:szCs w:val="4"/>
        </w:rPr>
        <w:t>[]</w:t>
      </w:r>
    </w:p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540"/>
      </w:tblGrid>
      <w:tr w:rsidR="00E53DE1" w14:paraId="27D4226F" w14:textId="77777777" w:rsidTr="00F75713">
        <w:tc>
          <w:tcPr>
            <w:tcW w:w="11700" w:type="dxa"/>
            <w:gridSpan w:val="2"/>
            <w:shd w:val="clear" w:color="auto" w:fill="CCCCCC"/>
          </w:tcPr>
          <w:p w14:paraId="7333DDE2" w14:textId="0494984A" w:rsidR="00E53DE1" w:rsidRPr="000B1B49" w:rsidRDefault="00C80CF0" w:rsidP="0060407B">
            <w:pPr>
              <w:jc w:val="center"/>
              <w:rPr>
                <w:b/>
              </w:rPr>
            </w:pPr>
            <w:r w:rsidRPr="000B1B49">
              <w:rPr>
                <w:b/>
              </w:rPr>
              <w:t xml:space="preserve">Lesson </w:t>
            </w:r>
            <w:r w:rsidR="002635D8" w:rsidRPr="000B1B49">
              <w:rPr>
                <w:b/>
              </w:rPr>
              <w:t>Goal -</w:t>
            </w:r>
            <w:r w:rsidRPr="000B1B49">
              <w:rPr>
                <w:b/>
              </w:rPr>
              <w:t xml:space="preserve"> Consider S.M.A.R.T </w:t>
            </w:r>
            <w:r w:rsidR="009C201B">
              <w:rPr>
                <w:b/>
              </w:rPr>
              <w:t xml:space="preserve">goal </w:t>
            </w:r>
            <w:r w:rsidR="007F5033">
              <w:rPr>
                <w:b/>
              </w:rPr>
              <w:t>attr</w:t>
            </w:r>
            <w:r w:rsidR="0022501C">
              <w:rPr>
                <w:b/>
              </w:rPr>
              <w:t>ibutes</w:t>
            </w:r>
          </w:p>
        </w:tc>
      </w:tr>
      <w:tr w:rsidR="00E53DE1" w14:paraId="36D0B675" w14:textId="77777777" w:rsidTr="00F75713">
        <w:tc>
          <w:tcPr>
            <w:tcW w:w="2160" w:type="dxa"/>
            <w:vMerge w:val="restart"/>
            <w:shd w:val="clear" w:color="auto" w:fill="auto"/>
          </w:tcPr>
          <w:p w14:paraId="1039D591" w14:textId="77777777" w:rsidR="00E53DE1" w:rsidRPr="00FB5CCB" w:rsidRDefault="00E53DE1" w:rsidP="0060407B">
            <w:pPr>
              <w:rPr>
                <w:b/>
              </w:rPr>
            </w:pPr>
            <w:r w:rsidRPr="00FB5CCB">
              <w:rPr>
                <w:b/>
              </w:rPr>
              <w:t>Purpose:</w:t>
            </w:r>
          </w:p>
          <w:p w14:paraId="15C2DBF8" w14:textId="77777777" w:rsidR="00E53DE1" w:rsidRPr="00FB5CCB" w:rsidRDefault="00E53DE1" w:rsidP="0060407B">
            <w:pPr>
              <w:jc w:val="center"/>
              <w:rPr>
                <w:b/>
              </w:rPr>
            </w:pPr>
          </w:p>
          <w:p w14:paraId="6F7D66B9" w14:textId="77777777" w:rsidR="00E53DE1" w:rsidRDefault="00E53DE1" w:rsidP="0060407B">
            <w:r>
              <w:t>Share with kids</w:t>
            </w:r>
          </w:p>
          <w:p w14:paraId="38DAB8CD" w14:textId="77777777" w:rsidR="00E53DE1" w:rsidRPr="00FB5CCB" w:rsidRDefault="00E53DE1" w:rsidP="0060407B">
            <w:pPr>
              <w:rPr>
                <w:sz w:val="20"/>
                <w:szCs w:val="20"/>
              </w:rPr>
            </w:pPr>
            <w:r w:rsidRPr="00FB5CCB">
              <w:rPr>
                <w:sz w:val="20"/>
                <w:szCs w:val="20"/>
              </w:rPr>
              <w:t>visually and orally</w:t>
            </w:r>
          </w:p>
        </w:tc>
        <w:tc>
          <w:tcPr>
            <w:tcW w:w="9540" w:type="dxa"/>
            <w:shd w:val="clear" w:color="auto" w:fill="auto"/>
          </w:tcPr>
          <w:p w14:paraId="39F05209" w14:textId="3199AB16" w:rsidR="00E53DE1" w:rsidRDefault="00E53DE1" w:rsidP="0060407B">
            <w:r>
              <w:t>Learning Target</w:t>
            </w:r>
            <w:r w:rsidRPr="00E97315">
              <w:t>:</w:t>
            </w:r>
            <w:r w:rsidR="007230EF">
              <w:t xml:space="preserve"> </w:t>
            </w:r>
          </w:p>
          <w:p w14:paraId="6F452D9A" w14:textId="4BF35924" w:rsidR="00D43818" w:rsidRDefault="00D43818" w:rsidP="0060407B"/>
          <w:p w14:paraId="51AF9F01" w14:textId="1B918054" w:rsidR="00D43818" w:rsidRDefault="00D43818" w:rsidP="0060407B"/>
          <w:p w14:paraId="37F4DCA6" w14:textId="77777777" w:rsidR="004B7492" w:rsidRDefault="004B7492" w:rsidP="0060407B"/>
          <w:p w14:paraId="1E239870" w14:textId="77777777" w:rsidR="00E53DE1" w:rsidRPr="000B1D69" w:rsidRDefault="00E53DE1" w:rsidP="0060407B">
            <w:pPr>
              <w:rPr>
                <w:sz w:val="8"/>
                <w:szCs w:val="8"/>
              </w:rPr>
            </w:pPr>
          </w:p>
          <w:p w14:paraId="7E484D76" w14:textId="77777777" w:rsidR="00E53DE1" w:rsidRPr="000B1D69" w:rsidRDefault="00E53DE1" w:rsidP="00E53DE1">
            <w:pPr>
              <w:rPr>
                <w:sz w:val="8"/>
                <w:szCs w:val="8"/>
              </w:rPr>
            </w:pPr>
          </w:p>
        </w:tc>
      </w:tr>
      <w:tr w:rsidR="00E53DE1" w14:paraId="56AB12F8" w14:textId="77777777" w:rsidTr="00F75713">
        <w:tc>
          <w:tcPr>
            <w:tcW w:w="2160" w:type="dxa"/>
            <w:vMerge/>
            <w:shd w:val="clear" w:color="auto" w:fill="auto"/>
          </w:tcPr>
          <w:p w14:paraId="7FF47374" w14:textId="77777777" w:rsidR="00E53DE1" w:rsidRDefault="00E53DE1" w:rsidP="0060407B"/>
        </w:tc>
        <w:tc>
          <w:tcPr>
            <w:tcW w:w="9540" w:type="dxa"/>
            <w:shd w:val="clear" w:color="auto" w:fill="auto"/>
          </w:tcPr>
          <w:p w14:paraId="5FFE17E2" w14:textId="59CD0901" w:rsidR="00E53DE1" w:rsidRDefault="00E53DE1" w:rsidP="0060407B">
            <w:r>
              <w:t>Learning purpose</w:t>
            </w:r>
            <w:r w:rsidRPr="00E97315">
              <w:t xml:space="preserve"> for this day: </w:t>
            </w:r>
          </w:p>
          <w:p w14:paraId="4CEE6734" w14:textId="77777777" w:rsidR="00D43818" w:rsidRDefault="00D43818" w:rsidP="0060407B"/>
          <w:p w14:paraId="0B8A9989" w14:textId="77777777" w:rsidR="00745049" w:rsidRPr="00745049" w:rsidRDefault="00745049" w:rsidP="0060407B">
            <w:pPr>
              <w:rPr>
                <w:sz w:val="10"/>
                <w:szCs w:val="10"/>
              </w:rPr>
            </w:pPr>
          </w:p>
          <w:p w14:paraId="31E724ED" w14:textId="77777777" w:rsidR="00E53DE1" w:rsidRPr="00AC6256" w:rsidRDefault="00E53DE1" w:rsidP="0060407B">
            <w:pPr>
              <w:rPr>
                <w:sz w:val="10"/>
                <w:szCs w:val="10"/>
              </w:rPr>
            </w:pPr>
          </w:p>
          <w:p w14:paraId="56109EDB" w14:textId="04E3B7C5" w:rsidR="00E53DE1" w:rsidRPr="00EA7686" w:rsidRDefault="00E53DE1" w:rsidP="0060407B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21"/>
        <w:tblW w:w="1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7803"/>
      </w:tblGrid>
      <w:tr w:rsidR="00F75713" w14:paraId="1A6ADBE7" w14:textId="77777777" w:rsidTr="00F75713">
        <w:tc>
          <w:tcPr>
            <w:tcW w:w="11668" w:type="dxa"/>
            <w:gridSpan w:val="2"/>
            <w:shd w:val="clear" w:color="auto" w:fill="D0CECE" w:themeFill="background2" w:themeFillShade="E6"/>
          </w:tcPr>
          <w:p w14:paraId="4C74082F" w14:textId="1D686995" w:rsidR="00F75713" w:rsidRPr="001D11CC" w:rsidRDefault="00FD559E" w:rsidP="00885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</w:t>
            </w:r>
            <w:r w:rsidR="00C71FEC">
              <w:rPr>
                <w:b/>
                <w:bCs/>
              </w:rPr>
              <w:t xml:space="preserve">Plan for </w:t>
            </w:r>
            <w:r w:rsidR="00DD257E">
              <w:rPr>
                <w:b/>
                <w:bCs/>
              </w:rPr>
              <w:t>Assessment</w:t>
            </w:r>
            <w:r w:rsidR="00991096">
              <w:rPr>
                <w:b/>
                <w:bCs/>
              </w:rPr>
              <w:t xml:space="preserve">: </w:t>
            </w:r>
            <w:r w:rsidR="00991096">
              <w:rPr>
                <w:b/>
              </w:rPr>
              <w:t xml:space="preserve"> Consider </w:t>
            </w:r>
            <w:r w:rsidR="00991096" w:rsidRPr="006C7092">
              <w:rPr>
                <w:b/>
                <w:bCs/>
              </w:rPr>
              <w:t>Engagement</w:t>
            </w:r>
            <w:r w:rsidR="00991096">
              <w:rPr>
                <w:b/>
                <w:bCs/>
              </w:rPr>
              <w:t xml:space="preserve"> – Representation – Action &amp; Expression</w:t>
            </w:r>
          </w:p>
        </w:tc>
      </w:tr>
      <w:tr w:rsidR="00F75713" w14:paraId="618BDE21" w14:textId="77777777" w:rsidTr="000A4CE1">
        <w:tc>
          <w:tcPr>
            <w:tcW w:w="3865" w:type="dxa"/>
            <w:shd w:val="clear" w:color="auto" w:fill="auto"/>
          </w:tcPr>
          <w:p w14:paraId="0890ECBD" w14:textId="02E3925F" w:rsidR="00F75713" w:rsidRPr="00FB5CCB" w:rsidRDefault="00F75713" w:rsidP="00F75713">
            <w:pPr>
              <w:rPr>
                <w:b/>
              </w:rPr>
            </w:pPr>
            <w:r w:rsidRPr="00FB5CCB">
              <w:rPr>
                <w:b/>
              </w:rPr>
              <w:t xml:space="preserve">Formative Assessment:  </w:t>
            </w:r>
          </w:p>
          <w:p w14:paraId="3AD6B4B9" w14:textId="77777777" w:rsidR="00F75713" w:rsidRPr="00D513EF" w:rsidRDefault="00F75713" w:rsidP="00F75713">
            <w:pPr>
              <w:rPr>
                <w:sz w:val="8"/>
                <w:szCs w:val="8"/>
              </w:rPr>
            </w:pPr>
          </w:p>
          <w:p w14:paraId="2B2125AF" w14:textId="77777777" w:rsidR="00216DE7" w:rsidRDefault="00F75713" w:rsidP="00F75713">
            <w:r>
              <w:t xml:space="preserve">What </w:t>
            </w:r>
            <w:r w:rsidR="00216DE7">
              <w:t>evidence will demonstrate learners have met the goal?</w:t>
            </w:r>
          </w:p>
          <w:p w14:paraId="651F40C2" w14:textId="77777777" w:rsidR="00216DE7" w:rsidRDefault="00216DE7" w:rsidP="00F75713"/>
          <w:p w14:paraId="59E00189" w14:textId="2E932F0D" w:rsidR="00F75713" w:rsidRDefault="00216DE7" w:rsidP="00F75713">
            <w:r>
              <w:t xml:space="preserve">What </w:t>
            </w:r>
            <w:r w:rsidR="00F75713">
              <w:t>will students do to show level of understanding?</w:t>
            </w:r>
          </w:p>
          <w:p w14:paraId="01A7C6EE" w14:textId="77777777" w:rsidR="00F75713" w:rsidRDefault="00F75713" w:rsidP="00F75713"/>
          <w:p w14:paraId="1C8749FE" w14:textId="32806308" w:rsidR="00F75713" w:rsidRDefault="00F75713" w:rsidP="00F75713">
            <w:r w:rsidRPr="00D513EF">
              <w:rPr>
                <w:b/>
                <w:bCs/>
              </w:rPr>
              <w:t>UDL:</w:t>
            </w:r>
            <w:r>
              <w:t xml:space="preserve"> </w:t>
            </w:r>
            <w:r w:rsidRPr="007E6721">
              <w:rPr>
                <w:b/>
                <w:bCs/>
              </w:rPr>
              <w:t xml:space="preserve">Consider alternatives for </w:t>
            </w:r>
            <w:r w:rsidR="005B1D25">
              <w:rPr>
                <w:b/>
                <w:bCs/>
              </w:rPr>
              <w:t>learner variability</w:t>
            </w:r>
            <w:r w:rsidRPr="007E6721">
              <w:rPr>
                <w:b/>
                <w:bCs/>
              </w:rPr>
              <w:t xml:space="preserve">– plan for reduction </w:t>
            </w:r>
            <w:r>
              <w:rPr>
                <w:b/>
                <w:bCs/>
              </w:rPr>
              <w:t>in</w:t>
            </w:r>
            <w:r w:rsidRPr="007E6721">
              <w:rPr>
                <w:b/>
                <w:bCs/>
              </w:rPr>
              <w:t xml:space="preserve"> barriers.</w:t>
            </w:r>
            <w:r>
              <w:t xml:space="preserve"> </w:t>
            </w:r>
          </w:p>
          <w:p w14:paraId="02640865" w14:textId="5BF709E7" w:rsidR="000A4CE1" w:rsidRDefault="000A4CE1" w:rsidP="00F75713"/>
          <w:p w14:paraId="2F43D7CF" w14:textId="7D4E38D6" w:rsidR="000A4CE1" w:rsidRDefault="000A4CE1" w:rsidP="00F75713">
            <w:r>
              <w:t xml:space="preserve">Is the assessment accessible? Flexible? </w:t>
            </w:r>
            <w:r w:rsidR="006C1244">
              <w:t>Meaningful? Unbiased?</w:t>
            </w:r>
          </w:p>
          <w:p w14:paraId="0D2E4B3A" w14:textId="77777777" w:rsidR="00F75713" w:rsidRDefault="00F75713" w:rsidP="00F75713"/>
          <w:p w14:paraId="4408A6A8" w14:textId="77777777" w:rsidR="00F75713" w:rsidRPr="006F3340" w:rsidRDefault="00F75713" w:rsidP="00F75713">
            <w:r w:rsidRPr="006F3340">
              <w:t xml:space="preserve">Create opportunities </w:t>
            </w:r>
            <w:r>
              <w:t xml:space="preserve">for </w:t>
            </w:r>
            <w:r w:rsidRPr="006F3340">
              <w:t>students to give</w:t>
            </w:r>
            <w:r>
              <w:t xml:space="preserve"> &amp; </w:t>
            </w:r>
            <w:r w:rsidRPr="006F3340">
              <w:t>receive feedback</w:t>
            </w:r>
          </w:p>
          <w:p w14:paraId="15156D4F" w14:textId="3CE764ED" w:rsidR="00F75713" w:rsidRDefault="00F75713" w:rsidP="00F75713">
            <w:r w:rsidRPr="006F3340">
              <w:t>about their thinking and/or products.</w:t>
            </w:r>
          </w:p>
          <w:p w14:paraId="1417A341" w14:textId="69DEAF34" w:rsidR="006C1244" w:rsidRDefault="006C1244" w:rsidP="00F75713"/>
          <w:p w14:paraId="43397C39" w14:textId="17FFAC13" w:rsidR="00B4240F" w:rsidRPr="00F54F20" w:rsidRDefault="006C1244" w:rsidP="00F75713">
            <w:r>
              <w:t xml:space="preserve">How are learners able to monitor their own progress. </w:t>
            </w:r>
          </w:p>
        </w:tc>
        <w:tc>
          <w:tcPr>
            <w:tcW w:w="7803" w:type="dxa"/>
            <w:shd w:val="clear" w:color="auto" w:fill="auto"/>
          </w:tcPr>
          <w:p w14:paraId="0F5F5DD1" w14:textId="77777777" w:rsidR="00F75713" w:rsidRDefault="00F75713" w:rsidP="00F75713"/>
          <w:p w14:paraId="589EDCDD" w14:textId="77777777" w:rsidR="00F75713" w:rsidRDefault="00F75713" w:rsidP="00F75713"/>
        </w:tc>
      </w:tr>
    </w:tbl>
    <w:p w14:paraId="2741D714" w14:textId="77777777" w:rsidR="00822C2E" w:rsidRDefault="00822C2E"/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9090"/>
      </w:tblGrid>
      <w:tr w:rsidR="00822C2E" w14:paraId="26F5AE54" w14:textId="77777777" w:rsidTr="00BE4E62">
        <w:tc>
          <w:tcPr>
            <w:tcW w:w="11700" w:type="dxa"/>
            <w:gridSpan w:val="2"/>
            <w:shd w:val="clear" w:color="auto" w:fill="D0CECE" w:themeFill="background2" w:themeFillShade="E6"/>
          </w:tcPr>
          <w:p w14:paraId="60A7F883" w14:textId="60786EC4" w:rsidR="00822C2E" w:rsidRPr="006C7092" w:rsidRDefault="003463E4" w:rsidP="00346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955E5C">
              <w:rPr>
                <w:b/>
                <w:bCs/>
              </w:rPr>
              <w:t>Opening</w:t>
            </w:r>
            <w:r>
              <w:rPr>
                <w:b/>
                <w:bCs/>
              </w:rPr>
              <w:t>”</w:t>
            </w:r>
            <w:r w:rsidR="00955E5C">
              <w:rPr>
                <w:b/>
                <w:bCs/>
              </w:rPr>
              <w:t xml:space="preserve">: </w:t>
            </w:r>
            <w:r w:rsidR="00EB2A6E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Consider </w:t>
            </w:r>
            <w:r w:rsidR="006C7092" w:rsidRPr="006C7092">
              <w:rPr>
                <w:b/>
                <w:bCs/>
              </w:rPr>
              <w:t>Engagement</w:t>
            </w:r>
            <w:r>
              <w:rPr>
                <w:b/>
                <w:bCs/>
              </w:rPr>
              <w:t xml:space="preserve"> – Representation – Action &amp; Expression</w:t>
            </w:r>
          </w:p>
        </w:tc>
      </w:tr>
      <w:tr w:rsidR="00E53DE1" w14:paraId="0E064B03" w14:textId="77777777" w:rsidTr="00A61A61">
        <w:tc>
          <w:tcPr>
            <w:tcW w:w="2610" w:type="dxa"/>
            <w:shd w:val="clear" w:color="auto" w:fill="auto"/>
          </w:tcPr>
          <w:p w14:paraId="30B97939" w14:textId="77777777" w:rsidR="00A61A61" w:rsidRDefault="00A61A61" w:rsidP="0060407B"/>
          <w:p w14:paraId="75D9BC8D" w14:textId="2D4E5256" w:rsidR="00844457" w:rsidRDefault="00EB2A6E" w:rsidP="0060407B">
            <w:r>
              <w:t>What will assess prior knowledge?</w:t>
            </w:r>
          </w:p>
          <w:p w14:paraId="2FC37C96" w14:textId="77777777" w:rsidR="00844457" w:rsidRDefault="00844457" w:rsidP="0060407B"/>
          <w:p w14:paraId="37AA5F90" w14:textId="1D24094C" w:rsidR="004B7492" w:rsidRDefault="00844457" w:rsidP="0060407B">
            <w:r>
              <w:t xml:space="preserve">What will </w:t>
            </w:r>
            <w:r w:rsidR="004B7492">
              <w:t>a</w:t>
            </w:r>
            <w:r w:rsidR="00E53DE1">
              <w:t xml:space="preserve">ctivate </w:t>
            </w:r>
            <w:r w:rsidR="004B7492">
              <w:t>b</w:t>
            </w:r>
            <w:r>
              <w:t xml:space="preserve">ackground </w:t>
            </w:r>
            <w:r w:rsidR="004B7492">
              <w:t>k</w:t>
            </w:r>
            <w:r>
              <w:t>nowledge</w:t>
            </w:r>
            <w:r w:rsidR="004B7492">
              <w:t>?</w:t>
            </w:r>
          </w:p>
          <w:p w14:paraId="0A8571D1" w14:textId="3C6C2429" w:rsidR="00EB2A6E" w:rsidRDefault="00EB2A6E" w:rsidP="0060407B"/>
          <w:p w14:paraId="654E12D5" w14:textId="75B02C0B" w:rsidR="00EB2A6E" w:rsidRDefault="00EB2A6E" w:rsidP="00EB2A6E">
            <w:r>
              <w:t>What will promote curiosity?</w:t>
            </w:r>
            <w:r w:rsidR="00A61A61">
              <w:t xml:space="preserve"> Relevance?</w:t>
            </w:r>
          </w:p>
          <w:p w14:paraId="7EE1F2E5" w14:textId="77777777" w:rsidR="00E53DE1" w:rsidRPr="00F80FE3" w:rsidRDefault="00E53DE1" w:rsidP="0060407B">
            <w:pPr>
              <w:rPr>
                <w:sz w:val="16"/>
                <w:szCs w:val="16"/>
              </w:rPr>
            </w:pPr>
          </w:p>
          <w:p w14:paraId="3D302524" w14:textId="428653F2" w:rsidR="00E53DE1" w:rsidRDefault="00E53DE1" w:rsidP="0060407B">
            <w:r>
              <w:t>How does today link to yesterday and to tomorrow?</w:t>
            </w:r>
          </w:p>
          <w:p w14:paraId="364F4EDF" w14:textId="77777777" w:rsidR="004B7492" w:rsidRDefault="004B7492" w:rsidP="0060407B"/>
          <w:p w14:paraId="6D287F47" w14:textId="77777777" w:rsidR="00E53DE1" w:rsidRDefault="00E53DE1" w:rsidP="0060407B">
            <w:pPr>
              <w:rPr>
                <w:sz w:val="6"/>
                <w:szCs w:val="6"/>
              </w:rPr>
            </w:pPr>
          </w:p>
          <w:p w14:paraId="60E508E1" w14:textId="77777777" w:rsidR="00F80FE3" w:rsidRDefault="00F80FE3" w:rsidP="0060407B">
            <w:pPr>
              <w:rPr>
                <w:sz w:val="6"/>
                <w:szCs w:val="6"/>
              </w:rPr>
            </w:pPr>
          </w:p>
          <w:p w14:paraId="7B0DA9EB" w14:textId="28091C48" w:rsidR="002704DF" w:rsidRPr="00CA6E65" w:rsidRDefault="002704DF" w:rsidP="0060407B">
            <w:pPr>
              <w:rPr>
                <w:b/>
                <w:bCs/>
                <w:sz w:val="22"/>
                <w:szCs w:val="22"/>
              </w:rPr>
            </w:pPr>
            <w:r w:rsidRPr="00CA6E65">
              <w:rPr>
                <w:b/>
                <w:bCs/>
                <w:sz w:val="22"/>
                <w:szCs w:val="22"/>
              </w:rPr>
              <w:t>UDL: Consider learner variability</w:t>
            </w:r>
            <w:r w:rsidR="00CA6E65" w:rsidRPr="00CA6E65">
              <w:rPr>
                <w:b/>
                <w:bCs/>
                <w:sz w:val="22"/>
                <w:szCs w:val="22"/>
              </w:rPr>
              <w:t xml:space="preserve"> &amp; reduction in possible barriers.</w:t>
            </w:r>
          </w:p>
        </w:tc>
        <w:tc>
          <w:tcPr>
            <w:tcW w:w="9090" w:type="dxa"/>
            <w:shd w:val="clear" w:color="auto" w:fill="auto"/>
          </w:tcPr>
          <w:p w14:paraId="6FC81448" w14:textId="77777777" w:rsidR="00E53DE1" w:rsidRPr="00AC6256" w:rsidRDefault="00E53DE1" w:rsidP="0060407B">
            <w:pPr>
              <w:rPr>
                <w:sz w:val="10"/>
                <w:szCs w:val="10"/>
              </w:rPr>
            </w:pPr>
          </w:p>
          <w:p w14:paraId="450C212A" w14:textId="77777777" w:rsidR="008C321E" w:rsidRDefault="008C321E" w:rsidP="00D43818"/>
          <w:p w14:paraId="134060EE" w14:textId="77777777" w:rsidR="00D43818" w:rsidRDefault="00D43818" w:rsidP="00D43818"/>
          <w:p w14:paraId="6CFEFD3D" w14:textId="77777777" w:rsidR="00D43818" w:rsidRDefault="00D43818" w:rsidP="00D43818"/>
          <w:p w14:paraId="50455F85" w14:textId="77777777" w:rsidR="00D43818" w:rsidRDefault="00D43818" w:rsidP="00D43818"/>
          <w:p w14:paraId="71A7F650" w14:textId="5996D1C1" w:rsidR="00D43818" w:rsidRDefault="00D43818" w:rsidP="00D43818"/>
          <w:p w14:paraId="09F9CEAF" w14:textId="4F7AB377" w:rsidR="00641D73" w:rsidRDefault="00641D73" w:rsidP="00D43818"/>
          <w:p w14:paraId="3143B64C" w14:textId="0DB541D4" w:rsidR="00641D73" w:rsidRDefault="00641D73" w:rsidP="00D43818"/>
          <w:p w14:paraId="7DAB08AD" w14:textId="2578CA90" w:rsidR="00641D73" w:rsidRDefault="00641D73" w:rsidP="00D43818"/>
          <w:p w14:paraId="25FFB794" w14:textId="5E326442" w:rsidR="00641D73" w:rsidRDefault="00641D73" w:rsidP="00D43818"/>
          <w:p w14:paraId="4E3D1A5B" w14:textId="192901DB" w:rsidR="00641D73" w:rsidRDefault="00641D73" w:rsidP="00D43818"/>
          <w:p w14:paraId="5538FE82" w14:textId="068893CD" w:rsidR="00641D73" w:rsidRDefault="00641D73" w:rsidP="00D43818"/>
          <w:p w14:paraId="409AD964" w14:textId="0F92BAD5" w:rsidR="00641D73" w:rsidRDefault="00641D73" w:rsidP="00D43818"/>
          <w:p w14:paraId="0B162744" w14:textId="77777777" w:rsidR="00641D73" w:rsidRDefault="00641D73" w:rsidP="00D43818"/>
          <w:p w14:paraId="6F9EB860" w14:textId="77777777" w:rsidR="00D43818" w:rsidRDefault="00D43818" w:rsidP="00D43818"/>
          <w:p w14:paraId="1E6D5D1D" w14:textId="77777777" w:rsidR="00D43818" w:rsidRDefault="00D43818" w:rsidP="00D43818"/>
          <w:p w14:paraId="019E0B71" w14:textId="77777777" w:rsidR="00D43818" w:rsidRDefault="00D43818" w:rsidP="00D43818"/>
          <w:p w14:paraId="0083081D" w14:textId="77777777" w:rsidR="00D43818" w:rsidRDefault="00D43818" w:rsidP="00D43818"/>
          <w:p w14:paraId="3CFE977C" w14:textId="55684FA8" w:rsidR="00D43818" w:rsidRDefault="00D43818" w:rsidP="00D43818"/>
        </w:tc>
      </w:tr>
    </w:tbl>
    <w:tbl>
      <w:tblPr>
        <w:tblpPr w:leftFromText="180" w:rightFromText="180" w:vertAnchor="text" w:horzAnchor="margin" w:tblpXSpec="center" w:tblpY="93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8735"/>
      </w:tblGrid>
      <w:tr w:rsidR="003F53B1" w14:paraId="08A7DE0C" w14:textId="77777777" w:rsidTr="006C7092">
        <w:tc>
          <w:tcPr>
            <w:tcW w:w="11700" w:type="dxa"/>
            <w:gridSpan w:val="2"/>
            <w:shd w:val="clear" w:color="auto" w:fill="CCCCCC"/>
          </w:tcPr>
          <w:p w14:paraId="214ABA73" w14:textId="77777777" w:rsidR="00A46026" w:rsidRPr="00A46026" w:rsidRDefault="00A46026" w:rsidP="0085760A">
            <w:pPr>
              <w:jc w:val="center"/>
              <w:rPr>
                <w:b/>
                <w:sz w:val="6"/>
                <w:szCs w:val="6"/>
              </w:rPr>
            </w:pPr>
          </w:p>
          <w:p w14:paraId="0123037E" w14:textId="3749B252" w:rsidR="003F53B1" w:rsidRDefault="000F31B2" w:rsidP="0085760A">
            <w:pPr>
              <w:jc w:val="center"/>
              <w:rPr>
                <w:b/>
                <w:bCs/>
              </w:rPr>
            </w:pPr>
            <w:r w:rsidRPr="000F31B2">
              <w:rPr>
                <w:b/>
              </w:rPr>
              <w:lastRenderedPageBreak/>
              <w:t>Instruction &amp; Practice</w:t>
            </w:r>
            <w:r>
              <w:rPr>
                <w:b/>
              </w:rPr>
              <w:t xml:space="preserve">: </w:t>
            </w:r>
            <w:r w:rsidR="000437E0">
              <w:rPr>
                <w:b/>
              </w:rPr>
              <w:t xml:space="preserve">Consider </w:t>
            </w:r>
            <w:r w:rsidR="000437E0" w:rsidRPr="006C7092">
              <w:rPr>
                <w:b/>
                <w:bCs/>
              </w:rPr>
              <w:t>Engagement</w:t>
            </w:r>
            <w:r>
              <w:rPr>
                <w:b/>
                <w:bCs/>
              </w:rPr>
              <w:t xml:space="preserve"> – Representation – Action &amp; Expression</w:t>
            </w:r>
          </w:p>
          <w:p w14:paraId="7F7362F2" w14:textId="5B30FB3C" w:rsidR="00A46026" w:rsidRPr="00A46026" w:rsidRDefault="00A46026" w:rsidP="0085760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7D59" w14:paraId="5C2F7139" w14:textId="77777777" w:rsidTr="00E63DF3">
        <w:trPr>
          <w:trHeight w:val="238"/>
        </w:trPr>
        <w:tc>
          <w:tcPr>
            <w:tcW w:w="2965" w:type="dxa"/>
            <w:shd w:val="clear" w:color="auto" w:fill="CCCCCC"/>
          </w:tcPr>
          <w:p w14:paraId="0A1687BC" w14:textId="6DFA69D1" w:rsidR="000B01BD" w:rsidRPr="00FB5CCB" w:rsidRDefault="000B01BD" w:rsidP="0085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Interactive Lecture</w:t>
            </w:r>
            <w:r w:rsidR="00A816E0">
              <w:rPr>
                <w:sz w:val="20"/>
                <w:szCs w:val="20"/>
              </w:rPr>
              <w:t xml:space="preserve"> or Mini lesson</w:t>
            </w:r>
          </w:p>
          <w:p w14:paraId="7AF685C3" w14:textId="394E5CCA" w:rsidR="00A816E0" w:rsidRPr="00C138C3" w:rsidRDefault="00A816E0" w:rsidP="0085760A">
            <w:pPr>
              <w:rPr>
                <w:sz w:val="12"/>
                <w:szCs w:val="12"/>
              </w:rPr>
            </w:pPr>
          </w:p>
        </w:tc>
        <w:tc>
          <w:tcPr>
            <w:tcW w:w="8735" w:type="dxa"/>
            <w:vMerge w:val="restart"/>
            <w:shd w:val="clear" w:color="auto" w:fill="auto"/>
          </w:tcPr>
          <w:p w14:paraId="16D4E24B" w14:textId="77777777" w:rsidR="00D57D59" w:rsidRDefault="00D57D59" w:rsidP="0085760A">
            <w:pPr>
              <w:pStyle w:val="ListParagraph"/>
            </w:pPr>
          </w:p>
          <w:p w14:paraId="365A8E4D" w14:textId="77777777" w:rsidR="00D57D59" w:rsidRDefault="00D57D59" w:rsidP="0085760A">
            <w:pPr>
              <w:pStyle w:val="ListParagraph"/>
            </w:pPr>
          </w:p>
          <w:p w14:paraId="0CA666DB" w14:textId="77777777" w:rsidR="00D57D59" w:rsidRDefault="00D57D59" w:rsidP="0085760A">
            <w:pPr>
              <w:pStyle w:val="ListParagraph"/>
            </w:pPr>
          </w:p>
          <w:p w14:paraId="215D2E82" w14:textId="77777777" w:rsidR="00D57D59" w:rsidRDefault="00D57D59" w:rsidP="0085760A">
            <w:pPr>
              <w:pStyle w:val="ListParagraph"/>
            </w:pPr>
          </w:p>
          <w:p w14:paraId="0EFBFA56" w14:textId="77777777" w:rsidR="00D57D59" w:rsidRDefault="00D57D59" w:rsidP="0085760A">
            <w:pPr>
              <w:pStyle w:val="ListParagraph"/>
            </w:pPr>
          </w:p>
          <w:p w14:paraId="13E44CB4" w14:textId="77777777" w:rsidR="00D57D59" w:rsidRDefault="00D57D59" w:rsidP="0085760A">
            <w:pPr>
              <w:pStyle w:val="ListParagraph"/>
            </w:pPr>
          </w:p>
          <w:p w14:paraId="3DB71913" w14:textId="77777777" w:rsidR="00D57D59" w:rsidRDefault="00D57D59" w:rsidP="0085760A">
            <w:pPr>
              <w:pStyle w:val="ListParagraph"/>
            </w:pPr>
          </w:p>
          <w:p w14:paraId="0DCB5256" w14:textId="77777777" w:rsidR="00D57D59" w:rsidRDefault="00D57D59" w:rsidP="0085760A">
            <w:pPr>
              <w:pStyle w:val="ListParagraph"/>
            </w:pPr>
          </w:p>
          <w:p w14:paraId="5F04B795" w14:textId="77777777" w:rsidR="00D57D59" w:rsidRDefault="00D57D59" w:rsidP="0085760A">
            <w:pPr>
              <w:pStyle w:val="ListParagraph"/>
            </w:pPr>
          </w:p>
          <w:p w14:paraId="4FE03378" w14:textId="77777777" w:rsidR="00D57D59" w:rsidRDefault="00D57D59" w:rsidP="0085760A">
            <w:pPr>
              <w:pStyle w:val="ListParagraph"/>
            </w:pPr>
          </w:p>
          <w:p w14:paraId="5538C1FE" w14:textId="77777777" w:rsidR="00D57D59" w:rsidRDefault="00D57D59" w:rsidP="0085760A">
            <w:pPr>
              <w:pStyle w:val="ListParagraph"/>
            </w:pPr>
          </w:p>
          <w:p w14:paraId="5ABA70CF" w14:textId="77777777" w:rsidR="00D57D59" w:rsidRDefault="00D57D59" w:rsidP="0085760A">
            <w:pPr>
              <w:pStyle w:val="ListParagraph"/>
            </w:pPr>
          </w:p>
          <w:p w14:paraId="7018AE0F" w14:textId="77777777" w:rsidR="00D57D59" w:rsidRDefault="00D57D59" w:rsidP="0085760A">
            <w:pPr>
              <w:pStyle w:val="ListParagraph"/>
            </w:pPr>
          </w:p>
          <w:p w14:paraId="3E11B9BF" w14:textId="77777777" w:rsidR="00D57D59" w:rsidRDefault="00D57D59" w:rsidP="0085760A">
            <w:pPr>
              <w:pStyle w:val="ListParagraph"/>
            </w:pPr>
          </w:p>
          <w:p w14:paraId="79C3F6EE" w14:textId="77777777" w:rsidR="00D57D59" w:rsidRDefault="00D57D59" w:rsidP="0085760A">
            <w:pPr>
              <w:pStyle w:val="ListParagraph"/>
            </w:pPr>
          </w:p>
          <w:p w14:paraId="039355A7" w14:textId="77777777" w:rsidR="00D57D59" w:rsidRDefault="00D57D59" w:rsidP="0085760A">
            <w:pPr>
              <w:pStyle w:val="ListParagraph"/>
            </w:pPr>
          </w:p>
          <w:p w14:paraId="0E1FCB28" w14:textId="77777777" w:rsidR="00D57D59" w:rsidRDefault="00D57D59" w:rsidP="0085760A">
            <w:pPr>
              <w:pStyle w:val="ListParagraph"/>
            </w:pPr>
          </w:p>
          <w:p w14:paraId="3AC5FAA9" w14:textId="77777777" w:rsidR="00D57D59" w:rsidRDefault="00D57D59" w:rsidP="0085760A">
            <w:pPr>
              <w:pStyle w:val="ListParagraph"/>
            </w:pPr>
          </w:p>
          <w:p w14:paraId="75B708B6" w14:textId="77777777" w:rsidR="00D57D59" w:rsidRDefault="00D57D59" w:rsidP="0085760A">
            <w:pPr>
              <w:pStyle w:val="ListParagraph"/>
            </w:pPr>
          </w:p>
          <w:p w14:paraId="75A834F8" w14:textId="77777777" w:rsidR="00D57D59" w:rsidRDefault="00D57D59" w:rsidP="0085760A">
            <w:pPr>
              <w:pStyle w:val="ListParagraph"/>
            </w:pPr>
          </w:p>
          <w:p w14:paraId="47BAC589" w14:textId="77777777" w:rsidR="00D57D59" w:rsidRDefault="00D57D59" w:rsidP="0085760A">
            <w:pPr>
              <w:pStyle w:val="ListParagraph"/>
            </w:pPr>
          </w:p>
          <w:p w14:paraId="199249ED" w14:textId="77777777" w:rsidR="00D57D59" w:rsidRDefault="00D57D59" w:rsidP="0085760A">
            <w:pPr>
              <w:pStyle w:val="ListParagraph"/>
            </w:pPr>
          </w:p>
          <w:p w14:paraId="301AF35C" w14:textId="77777777" w:rsidR="00D57D59" w:rsidRDefault="00D57D59" w:rsidP="0085760A">
            <w:pPr>
              <w:pStyle w:val="ListParagraph"/>
            </w:pPr>
          </w:p>
          <w:p w14:paraId="5B55AE40" w14:textId="77777777" w:rsidR="00D57D59" w:rsidRDefault="00D57D59" w:rsidP="0085760A">
            <w:pPr>
              <w:pStyle w:val="ListParagraph"/>
            </w:pPr>
          </w:p>
          <w:p w14:paraId="110C4B48" w14:textId="77777777" w:rsidR="00D57D59" w:rsidRDefault="00D57D59" w:rsidP="0085760A">
            <w:pPr>
              <w:pStyle w:val="ListParagraph"/>
            </w:pPr>
          </w:p>
          <w:p w14:paraId="4C29019B" w14:textId="1B929B54" w:rsidR="00D57D59" w:rsidRDefault="00D57D59" w:rsidP="0085760A"/>
        </w:tc>
      </w:tr>
      <w:tr w:rsidR="000B01BD" w14:paraId="0A9B6A49" w14:textId="77777777" w:rsidTr="00E63DF3">
        <w:trPr>
          <w:trHeight w:val="238"/>
        </w:trPr>
        <w:tc>
          <w:tcPr>
            <w:tcW w:w="2965" w:type="dxa"/>
            <w:shd w:val="clear" w:color="auto" w:fill="CCCCCC"/>
          </w:tcPr>
          <w:p w14:paraId="5C3D65FB" w14:textId="77777777" w:rsidR="000B01BD" w:rsidRDefault="00A816E0" w:rsidP="0085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Demo or Guided Practice</w:t>
            </w:r>
          </w:p>
          <w:p w14:paraId="161BB9C2" w14:textId="15864CCF" w:rsidR="00A816E0" w:rsidRPr="00C138C3" w:rsidRDefault="00A816E0" w:rsidP="0085760A">
            <w:pPr>
              <w:rPr>
                <w:sz w:val="12"/>
                <w:szCs w:val="12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40B2134E" w14:textId="77777777" w:rsidR="000B01BD" w:rsidRDefault="000B01BD" w:rsidP="0085760A">
            <w:pPr>
              <w:pStyle w:val="ListParagraph"/>
            </w:pPr>
          </w:p>
        </w:tc>
      </w:tr>
      <w:tr w:rsidR="00D57D59" w14:paraId="6299E017" w14:textId="77777777" w:rsidTr="00E63DF3">
        <w:trPr>
          <w:trHeight w:val="237"/>
        </w:trPr>
        <w:tc>
          <w:tcPr>
            <w:tcW w:w="2965" w:type="dxa"/>
            <w:shd w:val="clear" w:color="auto" w:fill="CCCCCC"/>
          </w:tcPr>
          <w:p w14:paraId="553DDB99" w14:textId="77777777" w:rsidR="00D57D59" w:rsidRPr="00FB5CCB" w:rsidRDefault="00D57D59" w:rsidP="0085760A">
            <w:pPr>
              <w:rPr>
                <w:sz w:val="20"/>
                <w:szCs w:val="20"/>
              </w:rPr>
            </w:pPr>
            <w:r w:rsidRPr="00FB5CCB">
              <w:rPr>
                <w:sz w:val="20"/>
                <w:szCs w:val="20"/>
              </w:rPr>
              <w:t>Reading w/Comp Strategy</w:t>
            </w:r>
          </w:p>
          <w:p w14:paraId="411E718C" w14:textId="77777777" w:rsidR="00D57D59" w:rsidRPr="00C138C3" w:rsidRDefault="00D57D59" w:rsidP="0085760A">
            <w:pPr>
              <w:rPr>
                <w:sz w:val="12"/>
                <w:szCs w:val="12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47F6D017" w14:textId="77777777" w:rsidR="00D57D59" w:rsidRDefault="00D57D59" w:rsidP="0085760A"/>
        </w:tc>
      </w:tr>
      <w:tr w:rsidR="00D57D59" w14:paraId="3443356F" w14:textId="77777777" w:rsidTr="00E63DF3">
        <w:trPr>
          <w:trHeight w:val="237"/>
        </w:trPr>
        <w:tc>
          <w:tcPr>
            <w:tcW w:w="2965" w:type="dxa"/>
            <w:shd w:val="clear" w:color="auto" w:fill="CCCCCC"/>
          </w:tcPr>
          <w:p w14:paraId="01CEDC73" w14:textId="26B572EB" w:rsidR="00D57D59" w:rsidRPr="00FB5CCB" w:rsidRDefault="00027B0D" w:rsidP="0085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Practice</w:t>
            </w:r>
          </w:p>
          <w:p w14:paraId="77EBE31E" w14:textId="77777777" w:rsidR="00D57D59" w:rsidRPr="00C138C3" w:rsidRDefault="00D57D59" w:rsidP="0085760A">
            <w:pPr>
              <w:rPr>
                <w:sz w:val="12"/>
                <w:szCs w:val="12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2F74F0B6" w14:textId="77777777" w:rsidR="00D57D59" w:rsidRDefault="00D57D59" w:rsidP="0085760A"/>
        </w:tc>
      </w:tr>
      <w:tr w:rsidR="00D57D59" w14:paraId="1E8261F2" w14:textId="77777777" w:rsidTr="00E63DF3">
        <w:trPr>
          <w:trHeight w:val="237"/>
        </w:trPr>
        <w:tc>
          <w:tcPr>
            <w:tcW w:w="2965" w:type="dxa"/>
            <w:shd w:val="clear" w:color="auto" w:fill="CCCCCC"/>
          </w:tcPr>
          <w:p w14:paraId="63C40890" w14:textId="77777777" w:rsidR="00E63DF3" w:rsidRDefault="00E63DF3" w:rsidP="0002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  <w:p w14:paraId="455D4B9B" w14:textId="42E4EF7B" w:rsidR="00C138C3" w:rsidRPr="00C138C3" w:rsidRDefault="00C138C3" w:rsidP="00027B0D">
            <w:pPr>
              <w:rPr>
                <w:sz w:val="12"/>
                <w:szCs w:val="12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272A5818" w14:textId="77777777" w:rsidR="00D57D59" w:rsidRDefault="00D57D59" w:rsidP="0085760A"/>
        </w:tc>
      </w:tr>
      <w:tr w:rsidR="00D57D59" w14:paraId="189B9127" w14:textId="77777777" w:rsidTr="00E63DF3">
        <w:trPr>
          <w:trHeight w:val="237"/>
        </w:trPr>
        <w:tc>
          <w:tcPr>
            <w:tcW w:w="2965" w:type="dxa"/>
            <w:shd w:val="clear" w:color="auto" w:fill="CCCCCC"/>
          </w:tcPr>
          <w:p w14:paraId="54F538B9" w14:textId="77777777" w:rsidR="00D57D59" w:rsidRPr="00FB5CCB" w:rsidRDefault="00D57D59" w:rsidP="0085760A">
            <w:pPr>
              <w:rPr>
                <w:sz w:val="20"/>
                <w:szCs w:val="20"/>
              </w:rPr>
            </w:pPr>
            <w:r w:rsidRPr="00FB5CCB">
              <w:rPr>
                <w:sz w:val="20"/>
                <w:szCs w:val="20"/>
              </w:rPr>
              <w:t>Discussion w/Active Engagement Strategy</w:t>
            </w:r>
          </w:p>
          <w:p w14:paraId="5E8E0113" w14:textId="77777777" w:rsidR="00D57D59" w:rsidRPr="00C138C3" w:rsidRDefault="00D57D59" w:rsidP="0085760A">
            <w:pPr>
              <w:rPr>
                <w:sz w:val="12"/>
                <w:szCs w:val="12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08CC1703" w14:textId="77777777" w:rsidR="00D57D59" w:rsidRDefault="00D57D59" w:rsidP="0085760A"/>
        </w:tc>
      </w:tr>
      <w:tr w:rsidR="00D57D59" w14:paraId="0D1DC0C9" w14:textId="77777777" w:rsidTr="00E63DF3">
        <w:trPr>
          <w:trHeight w:val="237"/>
        </w:trPr>
        <w:tc>
          <w:tcPr>
            <w:tcW w:w="2965" w:type="dxa"/>
            <w:shd w:val="clear" w:color="auto" w:fill="CCCCCC"/>
          </w:tcPr>
          <w:p w14:paraId="0FFA5DFC" w14:textId="031CDE85" w:rsidR="00D57D59" w:rsidRDefault="00D57D59" w:rsidP="0085760A">
            <w:pPr>
              <w:rPr>
                <w:sz w:val="20"/>
                <w:szCs w:val="20"/>
              </w:rPr>
            </w:pPr>
            <w:r w:rsidRPr="00FB5CCB">
              <w:rPr>
                <w:sz w:val="20"/>
                <w:szCs w:val="20"/>
              </w:rPr>
              <w:t>Project</w:t>
            </w:r>
            <w:r w:rsidR="003041FB">
              <w:rPr>
                <w:sz w:val="20"/>
                <w:szCs w:val="20"/>
              </w:rPr>
              <w:t xml:space="preserve"> or</w:t>
            </w:r>
            <w:r w:rsidR="00FD559E">
              <w:rPr>
                <w:sz w:val="20"/>
                <w:szCs w:val="20"/>
              </w:rPr>
              <w:t xml:space="preserve"> </w:t>
            </w:r>
            <w:r w:rsidR="003041FB">
              <w:rPr>
                <w:sz w:val="20"/>
                <w:szCs w:val="20"/>
              </w:rPr>
              <w:t>Activity</w:t>
            </w:r>
          </w:p>
          <w:p w14:paraId="05913B35" w14:textId="77777777" w:rsidR="00FD559E" w:rsidRPr="00C138C3" w:rsidRDefault="00FD559E" w:rsidP="0085760A">
            <w:pPr>
              <w:rPr>
                <w:sz w:val="12"/>
                <w:szCs w:val="12"/>
              </w:rPr>
            </w:pPr>
          </w:p>
          <w:p w14:paraId="12F4359C" w14:textId="77777777" w:rsidR="00D57D59" w:rsidRPr="003041FB" w:rsidRDefault="00D57D59" w:rsidP="0085760A">
            <w:pPr>
              <w:rPr>
                <w:sz w:val="2"/>
                <w:szCs w:val="2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3DB969D4" w14:textId="77777777" w:rsidR="00D57D59" w:rsidRDefault="00D57D59" w:rsidP="0085760A"/>
        </w:tc>
      </w:tr>
      <w:tr w:rsidR="00D57D59" w14:paraId="308BD35D" w14:textId="77777777" w:rsidTr="00E63DF3">
        <w:trPr>
          <w:trHeight w:val="548"/>
        </w:trPr>
        <w:tc>
          <w:tcPr>
            <w:tcW w:w="2965" w:type="dxa"/>
            <w:shd w:val="clear" w:color="auto" w:fill="CCCCCC"/>
          </w:tcPr>
          <w:p w14:paraId="202663A0" w14:textId="77777777" w:rsidR="00D57D59" w:rsidRDefault="00D57D59" w:rsidP="0085760A">
            <w:pPr>
              <w:rPr>
                <w:sz w:val="20"/>
                <w:szCs w:val="20"/>
              </w:rPr>
            </w:pPr>
            <w:r w:rsidRPr="00FB5CCB">
              <w:rPr>
                <w:sz w:val="20"/>
                <w:szCs w:val="20"/>
              </w:rPr>
              <w:t>Other:</w:t>
            </w:r>
          </w:p>
          <w:p w14:paraId="59EA0D4E" w14:textId="7BC8B4D2" w:rsidR="00FD559E" w:rsidRPr="00FB5CCB" w:rsidRDefault="00FD559E" w:rsidP="0085760A">
            <w:pPr>
              <w:rPr>
                <w:sz w:val="20"/>
                <w:szCs w:val="20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030D4E91" w14:textId="77777777" w:rsidR="00D57D59" w:rsidRDefault="00D57D59" w:rsidP="0085760A"/>
        </w:tc>
      </w:tr>
      <w:tr w:rsidR="00D57D59" w14:paraId="244C291A" w14:textId="77777777" w:rsidTr="00E63DF3">
        <w:trPr>
          <w:trHeight w:val="2770"/>
        </w:trPr>
        <w:tc>
          <w:tcPr>
            <w:tcW w:w="2965" w:type="dxa"/>
            <w:shd w:val="clear" w:color="auto" w:fill="CCCCCC"/>
          </w:tcPr>
          <w:p w14:paraId="1373E142" w14:textId="7A0C68A5" w:rsidR="00D57D59" w:rsidRDefault="00D57D59" w:rsidP="00FD559E">
            <w:pPr>
              <w:rPr>
                <w:b/>
                <w:bCs/>
                <w:sz w:val="20"/>
                <w:szCs w:val="20"/>
              </w:rPr>
            </w:pPr>
            <w:r w:rsidRPr="00B20712">
              <w:rPr>
                <w:b/>
                <w:bCs/>
                <w:sz w:val="20"/>
                <w:szCs w:val="20"/>
              </w:rPr>
              <w:t>UDL:</w:t>
            </w:r>
          </w:p>
          <w:p w14:paraId="49177D33" w14:textId="77777777" w:rsidR="00FD559E" w:rsidRPr="00FD559E" w:rsidRDefault="00FD559E" w:rsidP="00FD559E">
            <w:pPr>
              <w:rPr>
                <w:b/>
                <w:bCs/>
                <w:sz w:val="8"/>
                <w:szCs w:val="8"/>
              </w:rPr>
            </w:pPr>
          </w:p>
          <w:p w14:paraId="62C7DDEC" w14:textId="338931EB" w:rsidR="00D57D59" w:rsidRDefault="00D57D59" w:rsidP="0085760A">
            <w:pPr>
              <w:rPr>
                <w:b/>
                <w:bCs/>
                <w:sz w:val="20"/>
                <w:szCs w:val="20"/>
              </w:rPr>
            </w:pPr>
            <w:r w:rsidRPr="007E6721">
              <w:rPr>
                <w:b/>
                <w:bCs/>
                <w:sz w:val="20"/>
                <w:szCs w:val="20"/>
              </w:rPr>
              <w:t xml:space="preserve">Consider alternatives for different learners – plan for reduction </w:t>
            </w:r>
            <w:r>
              <w:rPr>
                <w:b/>
                <w:bCs/>
                <w:sz w:val="20"/>
                <w:szCs w:val="20"/>
              </w:rPr>
              <w:t>in</w:t>
            </w:r>
            <w:r w:rsidRPr="007E6721">
              <w:rPr>
                <w:b/>
                <w:bCs/>
                <w:sz w:val="20"/>
                <w:szCs w:val="20"/>
              </w:rPr>
              <w:t xml:space="preserve"> barriers to learning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413192" w14:textId="77777777" w:rsidR="00B945CD" w:rsidRPr="00B945CD" w:rsidRDefault="00B945CD" w:rsidP="0085760A">
            <w:pPr>
              <w:rPr>
                <w:sz w:val="20"/>
                <w:szCs w:val="20"/>
              </w:rPr>
            </w:pPr>
          </w:p>
          <w:p w14:paraId="3172B141" w14:textId="0F2EA770" w:rsidR="00C138C3" w:rsidRPr="00B945CD" w:rsidRDefault="00B945CD" w:rsidP="0085760A">
            <w:pPr>
              <w:rPr>
                <w:sz w:val="20"/>
                <w:szCs w:val="20"/>
              </w:rPr>
            </w:pPr>
            <w:r w:rsidRPr="00B945CD">
              <w:rPr>
                <w:sz w:val="20"/>
                <w:szCs w:val="20"/>
              </w:rPr>
              <w:t>Is content accessible to all?</w:t>
            </w:r>
          </w:p>
          <w:p w14:paraId="0BDA2F1C" w14:textId="77777777" w:rsidR="00B945CD" w:rsidRPr="00B945CD" w:rsidRDefault="00B945CD" w:rsidP="0085760A">
            <w:pPr>
              <w:rPr>
                <w:sz w:val="20"/>
                <w:szCs w:val="20"/>
              </w:rPr>
            </w:pPr>
          </w:p>
          <w:p w14:paraId="41F31F74" w14:textId="0868F3B4" w:rsidR="00B945CD" w:rsidRDefault="00B945CD" w:rsidP="0085760A">
            <w:pPr>
              <w:rPr>
                <w:sz w:val="20"/>
                <w:szCs w:val="20"/>
              </w:rPr>
            </w:pPr>
            <w:r w:rsidRPr="00B945CD">
              <w:rPr>
                <w:sz w:val="20"/>
                <w:szCs w:val="20"/>
              </w:rPr>
              <w:t>What scaffolds or alternate formats are needed?</w:t>
            </w:r>
          </w:p>
          <w:p w14:paraId="3D59FC69" w14:textId="5BFC84CE" w:rsidR="00B945CD" w:rsidRDefault="00B945CD" w:rsidP="0085760A">
            <w:pPr>
              <w:rPr>
                <w:sz w:val="20"/>
                <w:szCs w:val="20"/>
              </w:rPr>
            </w:pPr>
          </w:p>
          <w:p w14:paraId="017FCC00" w14:textId="2F7FE5AF" w:rsidR="006F176B" w:rsidRDefault="006F176B" w:rsidP="0085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new vocab be clarified?</w:t>
            </w:r>
          </w:p>
          <w:p w14:paraId="589B3474" w14:textId="553823BA" w:rsidR="006F176B" w:rsidRDefault="006F176B" w:rsidP="0085760A">
            <w:pPr>
              <w:rPr>
                <w:sz w:val="20"/>
                <w:szCs w:val="20"/>
              </w:rPr>
            </w:pPr>
          </w:p>
          <w:p w14:paraId="65BF6B63" w14:textId="76DFB955" w:rsidR="006F176B" w:rsidRDefault="006F176B" w:rsidP="0085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models/exemplars clear?</w:t>
            </w:r>
          </w:p>
          <w:p w14:paraId="7FD5D66E" w14:textId="4990312C" w:rsidR="006F176B" w:rsidRDefault="006F176B" w:rsidP="0085760A">
            <w:pPr>
              <w:rPr>
                <w:sz w:val="20"/>
                <w:szCs w:val="20"/>
              </w:rPr>
            </w:pPr>
          </w:p>
          <w:p w14:paraId="6B4FA97C" w14:textId="219AC3C5" w:rsidR="00B945CD" w:rsidRPr="006F176B" w:rsidRDefault="006F176B" w:rsidP="0085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social dynamics affect engagement?</w:t>
            </w:r>
          </w:p>
          <w:p w14:paraId="7E106FC2" w14:textId="302050C8" w:rsidR="00D57D59" w:rsidRPr="00FB5CCB" w:rsidRDefault="00D57D59" w:rsidP="0085760A">
            <w:pPr>
              <w:rPr>
                <w:sz w:val="20"/>
                <w:szCs w:val="20"/>
              </w:rPr>
            </w:pPr>
          </w:p>
        </w:tc>
        <w:tc>
          <w:tcPr>
            <w:tcW w:w="8735" w:type="dxa"/>
            <w:vMerge/>
            <w:shd w:val="clear" w:color="auto" w:fill="auto"/>
          </w:tcPr>
          <w:p w14:paraId="579C5A97" w14:textId="77777777" w:rsidR="00D57D59" w:rsidRDefault="00D57D59" w:rsidP="0085760A"/>
        </w:tc>
      </w:tr>
    </w:tbl>
    <w:p w14:paraId="6115AED9" w14:textId="77777777" w:rsidR="00E53DE1" w:rsidRPr="00F3305F" w:rsidRDefault="00E53DE1" w:rsidP="00E53DE1">
      <w:pPr>
        <w:rPr>
          <w:sz w:val="2"/>
          <w:szCs w:val="2"/>
        </w:rPr>
      </w:pPr>
    </w:p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8730"/>
      </w:tblGrid>
      <w:tr w:rsidR="00E53DE1" w14:paraId="48B7669D" w14:textId="77777777" w:rsidTr="00C71FEC">
        <w:tc>
          <w:tcPr>
            <w:tcW w:w="11700" w:type="dxa"/>
            <w:gridSpan w:val="2"/>
            <w:shd w:val="clear" w:color="auto" w:fill="D9D9D9"/>
          </w:tcPr>
          <w:p w14:paraId="17E1B3B2" w14:textId="720F2D36" w:rsidR="00E53DE1" w:rsidRPr="00554019" w:rsidRDefault="00566983" w:rsidP="0060407B">
            <w:pPr>
              <w:jc w:val="center"/>
              <w:rPr>
                <w:b/>
              </w:rPr>
            </w:pPr>
            <w:r>
              <w:rPr>
                <w:b/>
              </w:rPr>
              <w:t>Sense</w:t>
            </w:r>
            <w:r w:rsidR="00C84105">
              <w:rPr>
                <w:b/>
              </w:rPr>
              <w:t>-Making</w:t>
            </w:r>
          </w:p>
        </w:tc>
      </w:tr>
      <w:tr w:rsidR="00E53DE1" w14:paraId="01DC1E21" w14:textId="77777777" w:rsidTr="00F3305F">
        <w:tc>
          <w:tcPr>
            <w:tcW w:w="2970" w:type="dxa"/>
            <w:shd w:val="clear" w:color="auto" w:fill="auto"/>
          </w:tcPr>
          <w:p w14:paraId="25EC2DE3" w14:textId="77777777" w:rsidR="00E53DE1" w:rsidRDefault="00E53DE1" w:rsidP="0060407B">
            <w:r>
              <w:t>How will students think about the new learning?</w:t>
            </w:r>
          </w:p>
          <w:p w14:paraId="70A91B94" w14:textId="77777777" w:rsidR="00E53DE1" w:rsidRPr="00B4240F" w:rsidRDefault="00E53DE1" w:rsidP="0060407B">
            <w:pPr>
              <w:rPr>
                <w:sz w:val="12"/>
                <w:szCs w:val="12"/>
              </w:rPr>
            </w:pPr>
          </w:p>
          <w:p w14:paraId="35AE551A" w14:textId="60F59CEE" w:rsidR="00E53DE1" w:rsidRPr="00B4240F" w:rsidRDefault="00E53DE1" w:rsidP="0060407B">
            <w:pPr>
              <w:rPr>
                <w:sz w:val="22"/>
                <w:szCs w:val="22"/>
              </w:rPr>
            </w:pPr>
            <w:r w:rsidRPr="00B4240F">
              <w:rPr>
                <w:sz w:val="22"/>
                <w:szCs w:val="22"/>
              </w:rPr>
              <w:t>Connect?</w:t>
            </w:r>
            <w:r w:rsidR="00B4240F" w:rsidRPr="00B4240F">
              <w:rPr>
                <w:sz w:val="22"/>
                <w:szCs w:val="22"/>
              </w:rPr>
              <w:t xml:space="preserve"> </w:t>
            </w:r>
            <w:r w:rsidRPr="00B4240F">
              <w:rPr>
                <w:sz w:val="22"/>
                <w:szCs w:val="22"/>
              </w:rPr>
              <w:t>Reflect?</w:t>
            </w:r>
            <w:r w:rsidR="00B4240F" w:rsidRPr="00B4240F">
              <w:rPr>
                <w:sz w:val="22"/>
                <w:szCs w:val="22"/>
              </w:rPr>
              <w:t xml:space="preserve"> </w:t>
            </w:r>
            <w:r w:rsidRPr="00B4240F">
              <w:rPr>
                <w:sz w:val="22"/>
                <w:szCs w:val="22"/>
              </w:rPr>
              <w:t>Apply?</w:t>
            </w:r>
          </w:p>
          <w:p w14:paraId="7C0390D9" w14:textId="77777777" w:rsidR="00E53DE1" w:rsidRPr="00C71FEC" w:rsidRDefault="00E53DE1" w:rsidP="0060407B">
            <w:pPr>
              <w:rPr>
                <w:sz w:val="8"/>
                <w:szCs w:val="8"/>
              </w:rPr>
            </w:pPr>
          </w:p>
        </w:tc>
        <w:tc>
          <w:tcPr>
            <w:tcW w:w="8730" w:type="dxa"/>
            <w:shd w:val="clear" w:color="auto" w:fill="auto"/>
          </w:tcPr>
          <w:p w14:paraId="1A19DEA6" w14:textId="6D7F3EE0" w:rsidR="00FC7A26" w:rsidRDefault="00FC7A26" w:rsidP="0060407B"/>
          <w:p w14:paraId="5A23C1F4" w14:textId="77777777" w:rsidR="00E53DE1" w:rsidRDefault="00E53DE1" w:rsidP="00D43818"/>
          <w:p w14:paraId="21A63F6E" w14:textId="29FFEC94" w:rsidR="00D43818" w:rsidRDefault="00D43818" w:rsidP="00D43818"/>
        </w:tc>
      </w:tr>
    </w:tbl>
    <w:p w14:paraId="747C902E" w14:textId="0D238BB9" w:rsidR="00E53DE1" w:rsidRDefault="00E53DE1" w:rsidP="00E53DE1"/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0"/>
      </w:tblGrid>
      <w:tr w:rsidR="00C71FEC" w:rsidRPr="00554019" w14:paraId="6BE39739" w14:textId="77777777" w:rsidTr="00E973C7">
        <w:tc>
          <w:tcPr>
            <w:tcW w:w="11700" w:type="dxa"/>
            <w:shd w:val="clear" w:color="auto" w:fill="D9D9D9"/>
          </w:tcPr>
          <w:p w14:paraId="202684BB" w14:textId="77777777" w:rsidR="00F3305F" w:rsidRPr="00F3305F" w:rsidRDefault="00F3305F" w:rsidP="00E973C7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2EAD7FB4" w14:textId="77777777" w:rsidR="00C71FEC" w:rsidRDefault="000437E0" w:rsidP="00E97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Closing: </w:t>
            </w:r>
            <w:r>
              <w:rPr>
                <w:b/>
              </w:rPr>
              <w:t xml:space="preserve">Consider </w:t>
            </w:r>
            <w:r w:rsidRPr="006C7092">
              <w:rPr>
                <w:b/>
                <w:bCs/>
              </w:rPr>
              <w:t>Engagement</w:t>
            </w:r>
            <w:r>
              <w:rPr>
                <w:b/>
                <w:bCs/>
              </w:rPr>
              <w:t xml:space="preserve"> – Representation – Action &amp; Expression</w:t>
            </w:r>
          </w:p>
          <w:p w14:paraId="070BD47E" w14:textId="00BEB189" w:rsidR="00F3305F" w:rsidRPr="00F3305F" w:rsidRDefault="00F3305F" w:rsidP="00E973C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50F03" w14:paraId="5B6768B8" w14:textId="77777777" w:rsidTr="00775817">
        <w:tc>
          <w:tcPr>
            <w:tcW w:w="11700" w:type="dxa"/>
            <w:shd w:val="clear" w:color="auto" w:fill="auto"/>
          </w:tcPr>
          <w:p w14:paraId="10CF8DCC" w14:textId="77777777" w:rsidR="00EA7873" w:rsidRPr="00EA7873" w:rsidRDefault="00EA7873" w:rsidP="00EA7873">
            <w:pPr>
              <w:jc w:val="center"/>
              <w:rPr>
                <w:sz w:val="8"/>
                <w:szCs w:val="8"/>
              </w:rPr>
            </w:pPr>
          </w:p>
          <w:p w14:paraId="07A96C59" w14:textId="77777777" w:rsidR="00950F03" w:rsidRDefault="00B4240F" w:rsidP="00EA7873">
            <w:pPr>
              <w:jc w:val="center"/>
            </w:pPr>
            <w:r>
              <w:t>Implement formative assessment</w:t>
            </w:r>
            <w:r w:rsidR="00EA7873">
              <w:t xml:space="preserve"> as planned above.</w:t>
            </w:r>
          </w:p>
          <w:p w14:paraId="47DF4503" w14:textId="057F81F6" w:rsidR="00EA7873" w:rsidRPr="00EA7873" w:rsidRDefault="00EA7873" w:rsidP="00EA7873">
            <w:pPr>
              <w:jc w:val="center"/>
              <w:rPr>
                <w:sz w:val="8"/>
                <w:szCs w:val="8"/>
              </w:rPr>
            </w:pPr>
          </w:p>
        </w:tc>
      </w:tr>
    </w:tbl>
    <w:p w14:paraId="098CD2CF" w14:textId="77777777" w:rsidR="00E53DE1" w:rsidRDefault="00E53DE1" w:rsidP="00E53DE1"/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9337"/>
      </w:tblGrid>
      <w:tr w:rsidR="00E53DE1" w14:paraId="1E0FE035" w14:textId="77777777" w:rsidTr="00EA7873">
        <w:tc>
          <w:tcPr>
            <w:tcW w:w="11700" w:type="dxa"/>
            <w:gridSpan w:val="2"/>
            <w:shd w:val="clear" w:color="auto" w:fill="D9D9D9"/>
          </w:tcPr>
          <w:p w14:paraId="7A8010C2" w14:textId="77777777" w:rsidR="00E53DE1" w:rsidRPr="003E67AD" w:rsidRDefault="00E53DE1" w:rsidP="0060407B">
            <w:pPr>
              <w:jc w:val="center"/>
              <w:rPr>
                <w:b/>
              </w:rPr>
            </w:pPr>
            <w:r w:rsidRPr="003E67AD">
              <w:rPr>
                <w:b/>
              </w:rPr>
              <w:t>After-Action Reflection</w:t>
            </w:r>
          </w:p>
        </w:tc>
      </w:tr>
      <w:tr w:rsidR="00E53DE1" w14:paraId="223C0674" w14:textId="77777777" w:rsidTr="00EA7873">
        <w:trPr>
          <w:trHeight w:val="70"/>
        </w:trPr>
        <w:tc>
          <w:tcPr>
            <w:tcW w:w="2363" w:type="dxa"/>
            <w:shd w:val="clear" w:color="auto" w:fill="auto"/>
          </w:tcPr>
          <w:p w14:paraId="6219234C" w14:textId="77777777" w:rsidR="00E53DE1" w:rsidRDefault="00E53DE1" w:rsidP="0060407B">
            <w:r>
              <w:t>What happened?</w:t>
            </w:r>
          </w:p>
        </w:tc>
        <w:tc>
          <w:tcPr>
            <w:tcW w:w="9337" w:type="dxa"/>
            <w:shd w:val="clear" w:color="auto" w:fill="auto"/>
          </w:tcPr>
          <w:p w14:paraId="796C16D6" w14:textId="77777777" w:rsidR="00E53DE1" w:rsidRDefault="00E53DE1" w:rsidP="0060407B"/>
          <w:p w14:paraId="42B51617" w14:textId="77777777" w:rsidR="00E53DE1" w:rsidRDefault="00E53DE1" w:rsidP="0060407B"/>
          <w:p w14:paraId="381D3E0F" w14:textId="77777777" w:rsidR="00E53DE1" w:rsidRDefault="00E53DE1" w:rsidP="0060407B"/>
          <w:p w14:paraId="54E286C9" w14:textId="77777777" w:rsidR="00E53DE1" w:rsidRDefault="00E53DE1" w:rsidP="0060407B"/>
          <w:p w14:paraId="1159B5D9" w14:textId="77777777" w:rsidR="00E53DE1" w:rsidRDefault="00E53DE1" w:rsidP="0060407B"/>
          <w:p w14:paraId="168FB5BE" w14:textId="77777777" w:rsidR="00E53DE1" w:rsidRDefault="00E53DE1" w:rsidP="0060407B"/>
        </w:tc>
      </w:tr>
      <w:tr w:rsidR="00E53DE1" w14:paraId="361E848E" w14:textId="77777777" w:rsidTr="00EA7873">
        <w:trPr>
          <w:trHeight w:val="70"/>
        </w:trPr>
        <w:tc>
          <w:tcPr>
            <w:tcW w:w="2363" w:type="dxa"/>
            <w:shd w:val="clear" w:color="auto" w:fill="auto"/>
          </w:tcPr>
          <w:p w14:paraId="73D04E1A" w14:textId="77777777" w:rsidR="00E53DE1" w:rsidRDefault="00E53DE1" w:rsidP="0060407B">
            <w:r>
              <w:t>What should be done differently next time or for tomorrow?</w:t>
            </w:r>
          </w:p>
          <w:p w14:paraId="195143F8" w14:textId="77777777" w:rsidR="00E53DE1" w:rsidRDefault="00E53DE1" w:rsidP="0060407B"/>
        </w:tc>
        <w:tc>
          <w:tcPr>
            <w:tcW w:w="9337" w:type="dxa"/>
            <w:shd w:val="clear" w:color="auto" w:fill="auto"/>
          </w:tcPr>
          <w:p w14:paraId="5DA932C5" w14:textId="77777777" w:rsidR="00E53DE1" w:rsidRDefault="00E53DE1" w:rsidP="0060407B"/>
          <w:p w14:paraId="3F0D99D1" w14:textId="77777777" w:rsidR="00E53DE1" w:rsidRDefault="00E53DE1" w:rsidP="0060407B"/>
          <w:p w14:paraId="07D2B022" w14:textId="77777777" w:rsidR="00E53DE1" w:rsidRDefault="00E53DE1" w:rsidP="0060407B"/>
          <w:p w14:paraId="38BBCD96" w14:textId="77777777" w:rsidR="00E53DE1" w:rsidRDefault="00E53DE1" w:rsidP="0060407B"/>
          <w:p w14:paraId="17CAC70A" w14:textId="77777777" w:rsidR="00E53DE1" w:rsidRDefault="00E53DE1" w:rsidP="0060407B"/>
          <w:p w14:paraId="45DC7919" w14:textId="77777777" w:rsidR="00E53DE1" w:rsidRDefault="00E53DE1" w:rsidP="0060407B"/>
        </w:tc>
      </w:tr>
    </w:tbl>
    <w:p w14:paraId="00DEA0CA" w14:textId="77777777" w:rsidR="003A1071" w:rsidRDefault="00000000"/>
    <w:sectPr w:rsidR="003A1071" w:rsidSect="0045045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46"/>
    <w:multiLevelType w:val="hybridMultilevel"/>
    <w:tmpl w:val="79DED1BA"/>
    <w:lvl w:ilvl="0" w:tplc="3C422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D4693"/>
    <w:multiLevelType w:val="hybridMultilevel"/>
    <w:tmpl w:val="5162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41F5"/>
    <w:multiLevelType w:val="hybridMultilevel"/>
    <w:tmpl w:val="472274BA"/>
    <w:lvl w:ilvl="0" w:tplc="E59AE12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416644"/>
    <w:multiLevelType w:val="hybridMultilevel"/>
    <w:tmpl w:val="DC20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5DB5"/>
    <w:multiLevelType w:val="hybridMultilevel"/>
    <w:tmpl w:val="0A8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668118">
    <w:abstractNumId w:val="4"/>
  </w:num>
  <w:num w:numId="2" w16cid:durableId="2071076871">
    <w:abstractNumId w:val="1"/>
  </w:num>
  <w:num w:numId="3" w16cid:durableId="1963489412">
    <w:abstractNumId w:val="2"/>
  </w:num>
  <w:num w:numId="4" w16cid:durableId="1890336396">
    <w:abstractNumId w:val="3"/>
  </w:num>
  <w:num w:numId="5" w16cid:durableId="213532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E1"/>
    <w:rsid w:val="00027B0D"/>
    <w:rsid w:val="00037468"/>
    <w:rsid w:val="000437E0"/>
    <w:rsid w:val="00052044"/>
    <w:rsid w:val="00067F22"/>
    <w:rsid w:val="000966E2"/>
    <w:rsid w:val="000A2719"/>
    <w:rsid w:val="000A4CE1"/>
    <w:rsid w:val="000B01BD"/>
    <w:rsid w:val="000B1524"/>
    <w:rsid w:val="000B1B49"/>
    <w:rsid w:val="000B3714"/>
    <w:rsid w:val="000F31B2"/>
    <w:rsid w:val="000F53CF"/>
    <w:rsid w:val="000F6B45"/>
    <w:rsid w:val="00104A7D"/>
    <w:rsid w:val="00133C77"/>
    <w:rsid w:val="001401E9"/>
    <w:rsid w:val="001433EF"/>
    <w:rsid w:val="00146439"/>
    <w:rsid w:val="001516C7"/>
    <w:rsid w:val="001845C2"/>
    <w:rsid w:val="0019251F"/>
    <w:rsid w:val="001B2A12"/>
    <w:rsid w:val="001B39E3"/>
    <w:rsid w:val="001D11CC"/>
    <w:rsid w:val="001E4029"/>
    <w:rsid w:val="00216DE7"/>
    <w:rsid w:val="0022501C"/>
    <w:rsid w:val="002635D8"/>
    <w:rsid w:val="002704DF"/>
    <w:rsid w:val="00286EDC"/>
    <w:rsid w:val="002A78D3"/>
    <w:rsid w:val="002D04A6"/>
    <w:rsid w:val="002D3042"/>
    <w:rsid w:val="002D3309"/>
    <w:rsid w:val="002F7178"/>
    <w:rsid w:val="003041FB"/>
    <w:rsid w:val="003463E4"/>
    <w:rsid w:val="0036122E"/>
    <w:rsid w:val="00382D7E"/>
    <w:rsid w:val="003A09ED"/>
    <w:rsid w:val="003A35CB"/>
    <w:rsid w:val="003B6781"/>
    <w:rsid w:val="003E67AD"/>
    <w:rsid w:val="003F0879"/>
    <w:rsid w:val="003F53B1"/>
    <w:rsid w:val="00403296"/>
    <w:rsid w:val="00432ED6"/>
    <w:rsid w:val="0045045B"/>
    <w:rsid w:val="00457005"/>
    <w:rsid w:val="00483D98"/>
    <w:rsid w:val="004970B9"/>
    <w:rsid w:val="004A5202"/>
    <w:rsid w:val="004B7492"/>
    <w:rsid w:val="004D0E58"/>
    <w:rsid w:val="004D298B"/>
    <w:rsid w:val="005043B2"/>
    <w:rsid w:val="0051568D"/>
    <w:rsid w:val="005422E4"/>
    <w:rsid w:val="00542A2A"/>
    <w:rsid w:val="00554019"/>
    <w:rsid w:val="00566158"/>
    <w:rsid w:val="00566983"/>
    <w:rsid w:val="00573F3F"/>
    <w:rsid w:val="005850E0"/>
    <w:rsid w:val="005B1D25"/>
    <w:rsid w:val="005B1FE8"/>
    <w:rsid w:val="005D7724"/>
    <w:rsid w:val="00627232"/>
    <w:rsid w:val="0063460D"/>
    <w:rsid w:val="00641D73"/>
    <w:rsid w:val="00667F67"/>
    <w:rsid w:val="0067391B"/>
    <w:rsid w:val="006B1D53"/>
    <w:rsid w:val="006B26CA"/>
    <w:rsid w:val="006B7BAB"/>
    <w:rsid w:val="006C1244"/>
    <w:rsid w:val="006C7092"/>
    <w:rsid w:val="006D74BD"/>
    <w:rsid w:val="006E50D7"/>
    <w:rsid w:val="006F176B"/>
    <w:rsid w:val="00715F5F"/>
    <w:rsid w:val="007230EF"/>
    <w:rsid w:val="007444FD"/>
    <w:rsid w:val="00745049"/>
    <w:rsid w:val="00745D64"/>
    <w:rsid w:val="007752F6"/>
    <w:rsid w:val="00787A65"/>
    <w:rsid w:val="00796316"/>
    <w:rsid w:val="007A45F1"/>
    <w:rsid w:val="007B292E"/>
    <w:rsid w:val="007B6016"/>
    <w:rsid w:val="007E6721"/>
    <w:rsid w:val="007F5033"/>
    <w:rsid w:val="00822C2E"/>
    <w:rsid w:val="00844457"/>
    <w:rsid w:val="0085760A"/>
    <w:rsid w:val="0086286B"/>
    <w:rsid w:val="0088597D"/>
    <w:rsid w:val="008A12C8"/>
    <w:rsid w:val="008A5585"/>
    <w:rsid w:val="008A7B67"/>
    <w:rsid w:val="008C321E"/>
    <w:rsid w:val="008C5F7A"/>
    <w:rsid w:val="008D3880"/>
    <w:rsid w:val="00923C10"/>
    <w:rsid w:val="00943807"/>
    <w:rsid w:val="00950F03"/>
    <w:rsid w:val="00955E5C"/>
    <w:rsid w:val="00960333"/>
    <w:rsid w:val="0098324E"/>
    <w:rsid w:val="00991096"/>
    <w:rsid w:val="009C0F16"/>
    <w:rsid w:val="009C201B"/>
    <w:rsid w:val="009E2E40"/>
    <w:rsid w:val="009F21D5"/>
    <w:rsid w:val="00A009F9"/>
    <w:rsid w:val="00A12BDD"/>
    <w:rsid w:val="00A46026"/>
    <w:rsid w:val="00A61A61"/>
    <w:rsid w:val="00A8084C"/>
    <w:rsid w:val="00A816E0"/>
    <w:rsid w:val="00AA7D72"/>
    <w:rsid w:val="00AC55A5"/>
    <w:rsid w:val="00AD1C63"/>
    <w:rsid w:val="00B20712"/>
    <w:rsid w:val="00B4240F"/>
    <w:rsid w:val="00B46340"/>
    <w:rsid w:val="00B60BE3"/>
    <w:rsid w:val="00B945CD"/>
    <w:rsid w:val="00B94809"/>
    <w:rsid w:val="00BA1292"/>
    <w:rsid w:val="00BA6C32"/>
    <w:rsid w:val="00BB151B"/>
    <w:rsid w:val="00BC76F1"/>
    <w:rsid w:val="00BE4D12"/>
    <w:rsid w:val="00BE4E62"/>
    <w:rsid w:val="00C0538A"/>
    <w:rsid w:val="00C138C3"/>
    <w:rsid w:val="00C176E9"/>
    <w:rsid w:val="00C219FE"/>
    <w:rsid w:val="00C64D7E"/>
    <w:rsid w:val="00C71FEC"/>
    <w:rsid w:val="00C77DD1"/>
    <w:rsid w:val="00C80CF0"/>
    <w:rsid w:val="00C84105"/>
    <w:rsid w:val="00CA1A90"/>
    <w:rsid w:val="00CA6E65"/>
    <w:rsid w:val="00CB4016"/>
    <w:rsid w:val="00CE066A"/>
    <w:rsid w:val="00CF080D"/>
    <w:rsid w:val="00D41F45"/>
    <w:rsid w:val="00D43818"/>
    <w:rsid w:val="00D513EF"/>
    <w:rsid w:val="00D57D59"/>
    <w:rsid w:val="00D66B4C"/>
    <w:rsid w:val="00DD257E"/>
    <w:rsid w:val="00DD6507"/>
    <w:rsid w:val="00E0268A"/>
    <w:rsid w:val="00E12C3C"/>
    <w:rsid w:val="00E20D87"/>
    <w:rsid w:val="00E43967"/>
    <w:rsid w:val="00E53DE1"/>
    <w:rsid w:val="00E569AB"/>
    <w:rsid w:val="00E63DF3"/>
    <w:rsid w:val="00E87471"/>
    <w:rsid w:val="00E8793E"/>
    <w:rsid w:val="00EA7686"/>
    <w:rsid w:val="00EA7873"/>
    <w:rsid w:val="00EB2A6E"/>
    <w:rsid w:val="00ED3F0D"/>
    <w:rsid w:val="00F04D72"/>
    <w:rsid w:val="00F07590"/>
    <w:rsid w:val="00F3305F"/>
    <w:rsid w:val="00F425DE"/>
    <w:rsid w:val="00F51CCA"/>
    <w:rsid w:val="00F52FA7"/>
    <w:rsid w:val="00F630AA"/>
    <w:rsid w:val="00F75713"/>
    <w:rsid w:val="00F80FE3"/>
    <w:rsid w:val="00FA36C3"/>
    <w:rsid w:val="00FC33A1"/>
    <w:rsid w:val="00FC7A26"/>
    <w:rsid w:val="00FD4C1C"/>
    <w:rsid w:val="00FD559E"/>
    <w:rsid w:val="00FD6363"/>
    <w:rsid w:val="00FE4BB6"/>
    <w:rsid w:val="00FE5FF1"/>
    <w:rsid w:val="00FE6507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EC63"/>
  <w15:chartTrackingRefBased/>
  <w15:docId w15:val="{380E404A-FFFA-4540-AE75-8F79623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905BC7D9074BAEB3C2261BFED3B5" ma:contentTypeVersion="27" ma:contentTypeDescription="Create a new document." ma:contentTypeScope="" ma:versionID="29612e8ca7c977b6a8fd9c91f2aeb4a6">
  <xsd:schema xmlns:xsd="http://www.w3.org/2001/XMLSchema" xmlns:xs="http://www.w3.org/2001/XMLSchema" xmlns:p="http://schemas.microsoft.com/office/2006/metadata/properties" xmlns:ns3="dca7c4f6-4fa6-44d8-88e3-a46a47ddbee4" xmlns:ns4="9e27e893-1486-451d-aefa-4758a6c26d7c" targetNamespace="http://schemas.microsoft.com/office/2006/metadata/properties" ma:root="true" ma:fieldsID="c7b3c7f29caf65d3d35f2b1ea40401a7" ns3:_="" ns4:_="">
    <xsd:import namespace="dca7c4f6-4fa6-44d8-88e3-a46a47ddbee4"/>
    <xsd:import namespace="9e27e893-1486-451d-aefa-4758a6c26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7c4f6-4fa6-44d8-88e3-a46a47ddb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7e893-1486-451d-aefa-4758a6c26d7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e27e893-1486-451d-aefa-4758a6c26d7c" xsi:nil="true"/>
    <FolderType xmlns="9e27e893-1486-451d-aefa-4758a6c26d7c" xsi:nil="true"/>
    <Teachers xmlns="9e27e893-1486-451d-aefa-4758a6c26d7c">
      <UserInfo>
        <DisplayName/>
        <AccountId xsi:nil="true"/>
        <AccountType/>
      </UserInfo>
    </Teachers>
    <Owner xmlns="9e27e893-1486-451d-aefa-4758a6c26d7c">
      <UserInfo>
        <DisplayName/>
        <AccountId xsi:nil="true"/>
        <AccountType/>
      </UserInfo>
    </Owner>
    <DefaultSectionNames xmlns="9e27e893-1486-451d-aefa-4758a6c26d7c" xsi:nil="true"/>
    <Is_Collaboration_Space_Locked xmlns="9e27e893-1486-451d-aefa-4758a6c26d7c" xsi:nil="true"/>
    <Templates xmlns="9e27e893-1486-451d-aefa-4758a6c26d7c" xsi:nil="true"/>
    <CultureName xmlns="9e27e893-1486-451d-aefa-4758a6c26d7c" xsi:nil="true"/>
    <Invited_Teachers xmlns="9e27e893-1486-451d-aefa-4758a6c26d7c" xsi:nil="true"/>
    <Invited_Students xmlns="9e27e893-1486-451d-aefa-4758a6c26d7c" xsi:nil="true"/>
    <Students xmlns="9e27e893-1486-451d-aefa-4758a6c26d7c">
      <UserInfo>
        <DisplayName/>
        <AccountId xsi:nil="true"/>
        <AccountType/>
      </UserInfo>
    </Students>
    <Student_Groups xmlns="9e27e893-1486-451d-aefa-4758a6c26d7c">
      <UserInfo>
        <DisplayName/>
        <AccountId xsi:nil="true"/>
        <AccountType/>
      </UserInfo>
    </Student_Groups>
    <AppVersion xmlns="9e27e893-1486-451d-aefa-4758a6c26d7c" xsi:nil="true"/>
    <Self_Registration_Enabled xmlns="9e27e893-1486-451d-aefa-4758a6c26d7c" xsi:nil="true"/>
    <Has_Teacher_Only_SectionGroup xmlns="9e27e893-1486-451d-aefa-4758a6c26d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AF4E8-FCED-4367-8B0B-B1562DC5A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7c4f6-4fa6-44d8-88e3-a46a47ddbee4"/>
    <ds:schemaRef ds:uri="9e27e893-1486-451d-aefa-4758a6c2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895FF-AB36-4B84-BE09-26FE2C5CC6BC}">
  <ds:schemaRefs>
    <ds:schemaRef ds:uri="http://schemas.microsoft.com/office/2006/metadata/properties"/>
    <ds:schemaRef ds:uri="http://schemas.microsoft.com/office/infopath/2007/PartnerControls"/>
    <ds:schemaRef ds:uri="9e27e893-1486-451d-aefa-4758a6c26d7c"/>
  </ds:schemaRefs>
</ds:datastoreItem>
</file>

<file path=customXml/itemProps3.xml><?xml version="1.0" encoding="utf-8"?>
<ds:datastoreItem xmlns:ds="http://schemas.openxmlformats.org/officeDocument/2006/customXml" ds:itemID="{24839A73-F232-4D18-9C38-C01CF8E23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Zosel</dc:creator>
  <cp:keywords/>
  <dc:description/>
  <cp:lastModifiedBy>Dawn Zosel</cp:lastModifiedBy>
  <cp:revision>188</cp:revision>
  <cp:lastPrinted>2022-08-07T22:02:00Z</cp:lastPrinted>
  <dcterms:created xsi:type="dcterms:W3CDTF">2020-02-07T15:44:00Z</dcterms:created>
  <dcterms:modified xsi:type="dcterms:W3CDTF">2022-08-14T15:04:00Z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0x010100722A905BC7D9074BAEB3C2261BFED3B5</vt:lpwstr>
  </property>
</Properties>
</file>